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1DD" w:rsidRPr="008F4080" w:rsidRDefault="00C02DE6" w:rsidP="00C02DE6">
      <w:pPr>
        <w:jc w:val="center"/>
        <w:rPr>
          <w:rFonts w:ascii="Times New Roman" w:hAnsi="Times New Roman" w:cs="Times New Roman"/>
          <w:sz w:val="28"/>
          <w:szCs w:val="28"/>
        </w:rPr>
      </w:pPr>
      <w:r w:rsidRPr="008F4080">
        <w:rPr>
          <w:rFonts w:ascii="Times New Roman" w:hAnsi="Times New Roman" w:cs="Times New Roman"/>
          <w:sz w:val="28"/>
          <w:szCs w:val="28"/>
        </w:rPr>
        <w:t>Młodzi mediewiści zakończyli rozgrywki</w:t>
      </w:r>
    </w:p>
    <w:p w:rsidR="00C02DE6" w:rsidRPr="008F4080" w:rsidRDefault="00C02DE6" w:rsidP="00C02D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2DE6" w:rsidRPr="008F4080" w:rsidRDefault="00C02DE6" w:rsidP="00C02DE6">
      <w:pPr>
        <w:pStyle w:val="Bezodstpw"/>
      </w:pPr>
      <w:r w:rsidRPr="008F4080">
        <w:tab/>
        <w:t>Po raz pierwszy w Legnicy odbył się finał Olimpiady Mediewistycznej (</w:t>
      </w:r>
      <w:r w:rsidR="00BB7AF9" w:rsidRPr="008F4080">
        <w:t xml:space="preserve">wiedzy </w:t>
      </w:r>
      <w:r w:rsidRPr="008F4080">
        <w:t xml:space="preserve">o </w:t>
      </w:r>
      <w:r w:rsidR="00C421B9" w:rsidRPr="008F4080">
        <w:t>ś</w:t>
      </w:r>
      <w:r w:rsidRPr="008F4080">
        <w:t>redniowieczu). Dotychczas finał ten odbywał się w Czersku</w:t>
      </w:r>
      <w:r w:rsidR="00950FB1" w:rsidRPr="008F4080">
        <w:t>, mieście w powiecie chojnickim, w województwie pomorskim.</w:t>
      </w:r>
      <w:r w:rsidR="00EE2BC8" w:rsidRPr="008F4080">
        <w:t xml:space="preserve"> Patronat nad Olimpiadą Mediewistyczną przez 14 edycji sprawował Uniwersytet Gdański oraz Liceum Ogólnokształcące w Czersku.</w:t>
      </w:r>
    </w:p>
    <w:p w:rsidR="00EE2BC8" w:rsidRPr="008F4080" w:rsidRDefault="00EE2BC8" w:rsidP="00C02DE6">
      <w:pPr>
        <w:pStyle w:val="Bezodstpw"/>
      </w:pPr>
      <w:r w:rsidRPr="008F4080">
        <w:tab/>
        <w:t xml:space="preserve">W tym roku organizację </w:t>
      </w:r>
      <w:r w:rsidR="00C421B9" w:rsidRPr="008F4080">
        <w:t xml:space="preserve">XV </w:t>
      </w:r>
      <w:r w:rsidRPr="008F4080">
        <w:t xml:space="preserve">Olimpiady przejęło Collegium </w:t>
      </w:r>
      <w:proofErr w:type="spellStart"/>
      <w:r w:rsidRPr="008F4080">
        <w:t>Witelona</w:t>
      </w:r>
      <w:proofErr w:type="spellEnd"/>
      <w:r w:rsidRPr="008F4080">
        <w:t xml:space="preserve"> Uczelnia Państwowa wraz z</w:t>
      </w:r>
      <w:r w:rsidR="00C421B9" w:rsidRPr="008F4080">
        <w:t>e</w:t>
      </w:r>
      <w:r w:rsidRPr="008F4080">
        <w:t xml:space="preserve"> </w:t>
      </w:r>
      <w:r w:rsidR="00C421B9" w:rsidRPr="008F4080">
        <w:t xml:space="preserve">Stowarzyszeniem „Wspólnota Akademicka” </w:t>
      </w:r>
      <w:r w:rsidRPr="008F4080">
        <w:t>oraz</w:t>
      </w:r>
      <w:r w:rsidR="00C421B9" w:rsidRPr="008F4080">
        <w:t xml:space="preserve"> Akademickim Liceum Ogólnokształcącym</w:t>
      </w:r>
      <w:r w:rsidRPr="008F4080">
        <w:t>.</w:t>
      </w:r>
    </w:p>
    <w:p w:rsidR="00EE2BC8" w:rsidRPr="008F4080" w:rsidRDefault="00EE2BC8" w:rsidP="00C02DE6">
      <w:pPr>
        <w:pStyle w:val="Bezodstpw"/>
      </w:pPr>
      <w:r w:rsidRPr="008F4080">
        <w:tab/>
        <w:t xml:space="preserve">Czasu na przygotowanie było bardzo mało, bowiem dopiero w styczniu tego roku Komitet Główny Olimpiady scedował jej organizację na legnicką uczelnię i pozostające w kręgu jej zainteresowań Akademickie Liceum Ogólnokształcące. Ale daliśmy radę. Przy nieocenionej pomocy dyrektora </w:t>
      </w:r>
      <w:r w:rsidR="00C421B9" w:rsidRPr="008F4080">
        <w:t xml:space="preserve">Biura </w:t>
      </w:r>
      <w:r w:rsidRPr="008F4080">
        <w:t xml:space="preserve">Zarządu </w:t>
      </w:r>
      <w:bookmarkStart w:id="0" w:name="_GoBack"/>
      <w:bookmarkEnd w:id="0"/>
      <w:r w:rsidRPr="008F4080">
        <w:t xml:space="preserve">Stowarzyszenia, Pana Mirosława </w:t>
      </w:r>
      <w:proofErr w:type="spellStart"/>
      <w:r w:rsidRPr="008F4080">
        <w:t>Zaguły</w:t>
      </w:r>
      <w:proofErr w:type="spellEnd"/>
      <w:r w:rsidRPr="008F4080">
        <w:t xml:space="preserve">, dwudniowe zmagania młodych mediewistów odbyły się w zaplanowanym czasie, a </w:t>
      </w:r>
      <w:proofErr w:type="gramStart"/>
      <w:r w:rsidRPr="008F4080">
        <w:t>gościliśmy</w:t>
      </w:r>
      <w:proofErr w:type="gramEnd"/>
      <w:r w:rsidRPr="008F4080">
        <w:t xml:space="preserve"> uczestników finału z wielu szkół średnich w całej Polsce.</w:t>
      </w:r>
    </w:p>
    <w:p w:rsidR="00EE2BC8" w:rsidRPr="008F4080" w:rsidRDefault="00EE2BC8" w:rsidP="00C02DE6">
      <w:pPr>
        <w:pStyle w:val="Bezodstpw"/>
      </w:pPr>
      <w:r w:rsidRPr="008F4080">
        <w:tab/>
        <w:t xml:space="preserve">Już we wtorek przyjechali do nas uczestnicy z Białegostoku, </w:t>
      </w:r>
      <w:r w:rsidR="00C421B9" w:rsidRPr="008F4080">
        <w:t xml:space="preserve">Bochni, Inowrocławia, </w:t>
      </w:r>
      <w:r w:rsidRPr="008F4080">
        <w:t xml:space="preserve">Krakowa, </w:t>
      </w:r>
      <w:r w:rsidR="00C421B9" w:rsidRPr="008F4080">
        <w:t>Łowicza i Zabrza</w:t>
      </w:r>
      <w:r w:rsidRPr="008F4080">
        <w:t xml:space="preserve">. W środę </w:t>
      </w:r>
      <w:r w:rsidR="00DB3BED" w:rsidRPr="008F4080">
        <w:t>dołączyli jeszcze finaliści z Legnicy i Polkowic. W</w:t>
      </w:r>
      <w:r w:rsidRPr="008F4080">
        <w:t xml:space="preserve"> II etapie zmagań uczestnicy rozwiązywali zadania z geografii historycznej oraz </w:t>
      </w:r>
      <w:r w:rsidR="00DB3BED" w:rsidRPr="008F4080">
        <w:t>historii sztuki</w:t>
      </w:r>
      <w:r w:rsidRPr="008F4080">
        <w:t>. Z grupy 22 finalistów wyłonionych zostało siedmioro laureatów, którzy w czwartek stanęli przed przedostatnim egzaminem, jakim było rozwiązanie testu na podstawie tekstów źródłowych. W tym roku tematem przewodnim było „średniowieczne prawo”. Po rozwiązaniu testu</w:t>
      </w:r>
      <w:r w:rsidR="00DB3BED" w:rsidRPr="008F4080">
        <w:t>,</w:t>
      </w:r>
      <w:r w:rsidRPr="008F4080">
        <w:t xml:space="preserve"> laureatów czekało spotkanie z członkami komisji egzaminacyjnej, a byli nimi tuzy wiedzy średniowiecznej: prof. </w:t>
      </w:r>
      <w:r w:rsidR="00F32382" w:rsidRPr="008F4080">
        <w:t xml:space="preserve">dr hab. </w:t>
      </w:r>
      <w:r w:rsidRPr="008F4080">
        <w:t xml:space="preserve">Stanisław </w:t>
      </w:r>
      <w:r w:rsidR="00DB3BED" w:rsidRPr="008F4080">
        <w:t>Rosik</w:t>
      </w:r>
      <w:r w:rsidRPr="008F4080">
        <w:t xml:space="preserve"> i dr hab. </w:t>
      </w:r>
      <w:r w:rsidR="00F32382" w:rsidRPr="008F4080">
        <w:t xml:space="preserve">Wojciech </w:t>
      </w:r>
      <w:proofErr w:type="spellStart"/>
      <w:r w:rsidR="00F32382" w:rsidRPr="008F4080">
        <w:t>Mrozowicz</w:t>
      </w:r>
      <w:proofErr w:type="spellEnd"/>
      <w:r w:rsidR="00F32382" w:rsidRPr="008F4080">
        <w:t xml:space="preserve"> z Instytutu Historii Uniwersytetu Wrocławskiego, dr hab. Urszula Świderska</w:t>
      </w:r>
      <w:r w:rsidR="00CC1058" w:rsidRPr="008F4080">
        <w:t>-</w:t>
      </w:r>
      <w:r w:rsidR="00F32382" w:rsidRPr="008F4080">
        <w:t xml:space="preserve">Włodarczyk z Uniwersytetu Zielonogórskiego oraz dr Dariusz Wędzina – dyrektor Akademickiego Liceum Ogólnokształcącego w Legnicy. </w:t>
      </w:r>
    </w:p>
    <w:p w:rsidR="00F32382" w:rsidRPr="008F4080" w:rsidRDefault="00F32382" w:rsidP="00C02DE6">
      <w:pPr>
        <w:pStyle w:val="Bezodstpw"/>
      </w:pPr>
      <w:r w:rsidRPr="008F4080">
        <w:tab/>
        <w:t>Na pytania opracowane przez egzaminatorów odpowiadała wybrana siódemka laureatów i dopiero wówczas suma punktów z II etapu oraz wyniki testu ze źródeł, no i oczywiście, wynik egzaminu zadecydował o tym, kto XV edycję Olimpiady Mediewistycznej wygrał.</w:t>
      </w:r>
    </w:p>
    <w:p w:rsidR="00F32382" w:rsidRPr="008F4080" w:rsidRDefault="00F32382" w:rsidP="00C02DE6">
      <w:pPr>
        <w:pStyle w:val="Bezodstpw"/>
      </w:pPr>
      <w:r w:rsidRPr="008F4080">
        <w:tab/>
        <w:t xml:space="preserve">Laureatką i zwyciężczynią XV edycji Olimpiady </w:t>
      </w:r>
      <w:r w:rsidR="00CC1058" w:rsidRPr="008F4080">
        <w:t>M</w:t>
      </w:r>
      <w:r w:rsidRPr="008F4080">
        <w:t xml:space="preserve">ediewistycznej została Julia </w:t>
      </w:r>
      <w:proofErr w:type="spellStart"/>
      <w:r w:rsidRPr="008F4080">
        <w:t>Strankowska</w:t>
      </w:r>
      <w:proofErr w:type="spellEnd"/>
      <w:r w:rsidRPr="008F4080">
        <w:t xml:space="preserve"> z II Liceum Ogólnokształcącego w Białymstoku, którą do tej Olimpiady przygotowywała nauczycielka historii z tego Liceum, pani Alicja Potocka, II miejsce zajął </w:t>
      </w:r>
      <w:r w:rsidRPr="008F4080">
        <w:lastRenderedPageBreak/>
        <w:t xml:space="preserve">Adam </w:t>
      </w:r>
      <w:proofErr w:type="spellStart"/>
      <w:r w:rsidRPr="008F4080">
        <w:t>Szydzik</w:t>
      </w:r>
      <w:proofErr w:type="spellEnd"/>
      <w:r w:rsidRPr="008F4080">
        <w:t xml:space="preserve"> z II Liceum Ogólnokształcącego w Inowrocławiu, przygotowywany przez pana Waldemara </w:t>
      </w:r>
      <w:proofErr w:type="spellStart"/>
      <w:r w:rsidRPr="008F4080">
        <w:t>Wąśniewskiego</w:t>
      </w:r>
      <w:proofErr w:type="spellEnd"/>
      <w:r w:rsidRPr="008F4080">
        <w:t xml:space="preserve"> (również opiekuna zdobywcy IV miejsca Mikołaja </w:t>
      </w:r>
      <w:proofErr w:type="spellStart"/>
      <w:r w:rsidRPr="008F4080">
        <w:t>Rzyskiego</w:t>
      </w:r>
      <w:proofErr w:type="spellEnd"/>
      <w:r w:rsidRPr="008F4080">
        <w:t xml:space="preserve">). III miejsce przypadło Jakubowi </w:t>
      </w:r>
      <w:proofErr w:type="spellStart"/>
      <w:r w:rsidRPr="008F4080">
        <w:t>Truszelowi</w:t>
      </w:r>
      <w:proofErr w:type="spellEnd"/>
      <w:r w:rsidRPr="008F4080">
        <w:t xml:space="preserve"> z </w:t>
      </w:r>
      <w:r w:rsidR="0009240C" w:rsidRPr="008F4080">
        <w:t>V Liceum Ogólnokształcącego z Krakowa (opiekun nauczyciel historii Józef Jaworski).</w:t>
      </w:r>
    </w:p>
    <w:p w:rsidR="0009240C" w:rsidRPr="008F4080" w:rsidRDefault="0009240C" w:rsidP="00C02DE6">
      <w:pPr>
        <w:pStyle w:val="Bezodstpw"/>
      </w:pPr>
      <w:r w:rsidRPr="008F4080">
        <w:tab/>
        <w:t>Laureatami zostali również Stanisław Jaskólski z I Liceum Ogólnokształcącego w Inowrocławiu (opiekun pan Łukasz Wróbel)</w:t>
      </w:r>
      <w:r w:rsidR="000376B3" w:rsidRPr="008F4080">
        <w:t xml:space="preserve"> i</w:t>
      </w:r>
      <w:r w:rsidRPr="008F4080">
        <w:t xml:space="preserve"> Maciej Surówka z V Liceum Ogólnokształcącego w Krakowie, którego opiekunem był Pan Rafał Kobylec, jednocześnie opiekun całej krakowsk</w:t>
      </w:r>
      <w:r w:rsidR="00EB33D2">
        <w:t xml:space="preserve">iej grupy, przybyłej do Legnicy oraz </w:t>
      </w:r>
      <w:r w:rsidRPr="008F4080">
        <w:t>Mikołaj Bonk</w:t>
      </w:r>
      <w:r w:rsidR="000376B3" w:rsidRPr="008F4080">
        <w:t xml:space="preserve"> z Zabrza</w:t>
      </w:r>
      <w:r w:rsidRPr="008F4080">
        <w:t xml:space="preserve">, przygotowywany przez nauczycielkę historii w III Liceum Ogólnokształcącym, panią Katarzynę Fic. </w:t>
      </w:r>
    </w:p>
    <w:p w:rsidR="00CC1058" w:rsidRPr="008F4080" w:rsidRDefault="00CC1058" w:rsidP="00CC1058">
      <w:pPr>
        <w:pStyle w:val="Bezodstpw"/>
        <w:ind w:firstLine="708"/>
      </w:pPr>
      <w:r w:rsidRPr="008F4080">
        <w:t xml:space="preserve">Wszyscy finaliści otrzymali wartościowe nagrody rzeczowe ufundowane przez Organizatorów Olimpiady – Collegium </w:t>
      </w:r>
      <w:proofErr w:type="spellStart"/>
      <w:r w:rsidRPr="008F4080">
        <w:t>Witelona</w:t>
      </w:r>
      <w:proofErr w:type="spellEnd"/>
      <w:r w:rsidRPr="008F4080">
        <w:t xml:space="preserve"> i Stowarzyszenie „Wspólnota Akademicka”, Partnerów – Muzeum Miedzi i Urząd Miasta w Legnicy oraz Fundatorów – firmę CHORS z Wrocławia, firmę ZAKOR z Legnicy, Koleje Dolnośląskie oraz LSSE.</w:t>
      </w:r>
    </w:p>
    <w:p w:rsidR="0009240C" w:rsidRPr="008F4080" w:rsidRDefault="0009240C" w:rsidP="00C02DE6">
      <w:pPr>
        <w:pStyle w:val="Bezodstpw"/>
      </w:pPr>
      <w:r w:rsidRPr="008F4080">
        <w:tab/>
      </w:r>
    </w:p>
    <w:p w:rsidR="00D02713" w:rsidRPr="008F4080" w:rsidRDefault="00D02713" w:rsidP="00C02DE6">
      <w:pPr>
        <w:pStyle w:val="Bezodstpw"/>
      </w:pPr>
    </w:p>
    <w:p w:rsidR="00D02713" w:rsidRPr="008F4080" w:rsidRDefault="00D02713" w:rsidP="00C02DE6">
      <w:pPr>
        <w:pStyle w:val="Bezodstpw"/>
      </w:pPr>
      <w:r w:rsidRPr="008F4080">
        <w:t xml:space="preserve">Ewa Stanecka – </w:t>
      </w:r>
      <w:proofErr w:type="spellStart"/>
      <w:proofErr w:type="gramStart"/>
      <w:r w:rsidRPr="008F4080">
        <w:t>Spuła</w:t>
      </w:r>
      <w:proofErr w:type="spellEnd"/>
      <w:r w:rsidRPr="008F4080">
        <w:t xml:space="preserve">  sekretarz</w:t>
      </w:r>
      <w:proofErr w:type="gramEnd"/>
      <w:r w:rsidRPr="008F4080">
        <w:t xml:space="preserve"> Olimpiady Mediewistycznej</w:t>
      </w:r>
    </w:p>
    <w:p w:rsidR="00F32382" w:rsidRPr="008F4080" w:rsidRDefault="00F32382" w:rsidP="00C02DE6">
      <w:pPr>
        <w:pStyle w:val="Bezodstpw"/>
      </w:pPr>
    </w:p>
    <w:p w:rsidR="00F32382" w:rsidRPr="008F4080" w:rsidRDefault="00F32382" w:rsidP="00C02DE6">
      <w:pPr>
        <w:pStyle w:val="Bezodstpw"/>
      </w:pPr>
    </w:p>
    <w:p w:rsidR="00F32382" w:rsidRPr="008F4080" w:rsidRDefault="00F32382" w:rsidP="00C02DE6">
      <w:pPr>
        <w:pStyle w:val="Bezodstpw"/>
      </w:pPr>
    </w:p>
    <w:p w:rsidR="00F32382" w:rsidRPr="008F4080" w:rsidRDefault="00F32382" w:rsidP="00C02DE6">
      <w:pPr>
        <w:pStyle w:val="Bezodstpw"/>
      </w:pPr>
    </w:p>
    <w:p w:rsidR="00F32382" w:rsidRPr="008F4080" w:rsidRDefault="00F32382" w:rsidP="00C02DE6">
      <w:pPr>
        <w:pStyle w:val="Bezodstpw"/>
      </w:pPr>
    </w:p>
    <w:sectPr w:rsidR="00F32382" w:rsidRPr="008F4080" w:rsidSect="00697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E14E22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02DE6"/>
    <w:rsid w:val="000376B3"/>
    <w:rsid w:val="00073DFA"/>
    <w:rsid w:val="0009240C"/>
    <w:rsid w:val="002938C1"/>
    <w:rsid w:val="00697EEC"/>
    <w:rsid w:val="008C658B"/>
    <w:rsid w:val="008F4080"/>
    <w:rsid w:val="00950FB1"/>
    <w:rsid w:val="00B34F40"/>
    <w:rsid w:val="00BB7AF9"/>
    <w:rsid w:val="00C02DE6"/>
    <w:rsid w:val="00C421B9"/>
    <w:rsid w:val="00CC1058"/>
    <w:rsid w:val="00D02713"/>
    <w:rsid w:val="00D14E39"/>
    <w:rsid w:val="00DB3BED"/>
    <w:rsid w:val="00EB33D2"/>
    <w:rsid w:val="00ED133B"/>
    <w:rsid w:val="00EE2BC8"/>
    <w:rsid w:val="00F3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70C18"/>
  <w15:docId w15:val="{D8E95C30-F76A-4F74-B02A-3D7266A5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5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02DE6"/>
    <w:pPr>
      <w:spacing w:after="0" w:line="360" w:lineRule="auto"/>
      <w:jc w:val="both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F32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unhideWhenUsed/>
    <w:rsid w:val="0009240C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CC1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WA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2</cp:revision>
  <dcterms:created xsi:type="dcterms:W3CDTF">2022-04-25T19:34:00Z</dcterms:created>
  <dcterms:modified xsi:type="dcterms:W3CDTF">2022-04-25T19:34:00Z</dcterms:modified>
</cp:coreProperties>
</file>